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A5" w:rsidRPr="00CA60B3" w:rsidRDefault="00BB1B5D" w:rsidP="001C0477">
      <w:pPr>
        <w:jc w:val="center"/>
        <w:rPr>
          <w:b/>
        </w:rPr>
      </w:pPr>
      <w:r w:rsidRPr="00CA60B3">
        <w:rPr>
          <w:b/>
        </w:rPr>
        <w:t>Každodenný život</w:t>
      </w:r>
    </w:p>
    <w:p w:rsidR="00BB1B5D" w:rsidRDefault="00BB1B5D" w:rsidP="00BB1B5D">
      <w:pPr>
        <w:pStyle w:val="Odsekzoznamu"/>
        <w:numPr>
          <w:ilvl w:val="0"/>
          <w:numId w:val="1"/>
        </w:numPr>
        <w:jc w:val="both"/>
        <w:rPr>
          <w:color w:val="FF000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2619782</wp:posOffset>
                </wp:positionH>
                <wp:positionV relativeFrom="paragraph">
                  <wp:posOffset>1667187</wp:posOffset>
                </wp:positionV>
                <wp:extent cx="1112808" cy="8626"/>
                <wp:effectExtent l="0" t="0" r="30480" b="29845"/>
                <wp:wrapNone/>
                <wp:docPr id="7" name="Rovná spojnic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2808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1B68A" id="Rovná spojnica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3pt,131.25pt" to="293.9pt,1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2283351</wp:posOffset>
                </wp:positionH>
                <wp:positionV relativeFrom="paragraph">
                  <wp:posOffset>1977737</wp:posOffset>
                </wp:positionV>
                <wp:extent cx="1725283" cy="17253"/>
                <wp:effectExtent l="0" t="0" r="27940" b="20955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283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4D307" id="Rovná spojnica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8pt,155.75pt" to="315.65pt,1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94352" wp14:editId="19A882DF">
                <wp:simplePos x="0" y="0"/>
                <wp:positionH relativeFrom="column">
                  <wp:posOffset>1886537</wp:posOffset>
                </wp:positionH>
                <wp:positionV relativeFrom="paragraph">
                  <wp:posOffset>2219278</wp:posOffset>
                </wp:positionV>
                <wp:extent cx="2501660" cy="8626"/>
                <wp:effectExtent l="0" t="0" r="32385" b="29845"/>
                <wp:wrapNone/>
                <wp:docPr id="5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1660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9B829" id="Rovná spojnica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5pt,174.75pt" to="345.55pt,1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01B8C" wp14:editId="521DBE72">
                <wp:simplePos x="0" y="0"/>
                <wp:positionH relativeFrom="column">
                  <wp:posOffset>1489339</wp:posOffset>
                </wp:positionH>
                <wp:positionV relativeFrom="paragraph">
                  <wp:posOffset>1080135</wp:posOffset>
                </wp:positionV>
                <wp:extent cx="1647646" cy="1604513"/>
                <wp:effectExtent l="0" t="0" r="29210" b="3429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7646" cy="16045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B8229" id="Rovná spojnica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25pt,85.05pt" to="247pt,2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48DE4" wp14:editId="37843AAC">
                <wp:simplePos x="0" y="0"/>
                <wp:positionH relativeFrom="column">
                  <wp:posOffset>1765767</wp:posOffset>
                </wp:positionH>
                <wp:positionV relativeFrom="paragraph">
                  <wp:posOffset>2486696</wp:posOffset>
                </wp:positionV>
                <wp:extent cx="2820838" cy="8626"/>
                <wp:effectExtent l="0" t="0" r="36830" b="29845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0838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E2F05" id="Rovná spojnica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05pt,195.8pt" to="361.15pt,1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B9FF7" wp14:editId="2CC4AB83">
                <wp:simplePos x="0" y="0"/>
                <wp:positionH relativeFrom="column">
                  <wp:posOffset>1420711</wp:posOffset>
                </wp:positionH>
                <wp:positionV relativeFrom="paragraph">
                  <wp:posOffset>2693299</wp:posOffset>
                </wp:positionV>
                <wp:extent cx="3347049" cy="36"/>
                <wp:effectExtent l="0" t="0" r="25400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7049" cy="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AE209" id="Rovná spojnica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85pt,212.05pt" to="375.4pt,2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47FD5" wp14:editId="31D8CD8B">
                <wp:simplePos x="0" y="0"/>
                <wp:positionH relativeFrom="column">
                  <wp:posOffset>3111284</wp:posOffset>
                </wp:positionH>
                <wp:positionV relativeFrom="paragraph">
                  <wp:posOffset>1106625</wp:posOffset>
                </wp:positionV>
                <wp:extent cx="1725283" cy="1587260"/>
                <wp:effectExtent l="0" t="0" r="27940" b="3238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283" cy="1587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179AB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pt,87.15pt" to="380.85pt,2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t>Kto žil na území veľkej Moravy? Utvor pyramídu spoločnosti od najvyššie postaveného, po najnižšie. Pomôž si pracovným listom na ľavej strane. (</w:t>
      </w:r>
      <w:r w:rsidRPr="00BB1B5D">
        <w:rPr>
          <w:color w:val="FF0000"/>
        </w:rPr>
        <w:t>panovník, knieža</w:t>
      </w:r>
      <w:r w:rsidR="004B7B8C">
        <w:rPr>
          <w:color w:val="FF0000"/>
        </w:rPr>
        <w:t>tá</w:t>
      </w:r>
      <w:r w:rsidRPr="00BB1B5D">
        <w:rPr>
          <w:color w:val="FF0000"/>
        </w:rPr>
        <w:t>, veľmoži, slobodn</w:t>
      </w:r>
      <w:r w:rsidR="004B7B8C">
        <w:rPr>
          <w:color w:val="FF0000"/>
        </w:rPr>
        <w:t>í</w:t>
      </w:r>
      <w:r w:rsidRPr="00BB1B5D">
        <w:rPr>
          <w:color w:val="FF0000"/>
        </w:rPr>
        <w:t xml:space="preserve"> ľudia, otroci.</w:t>
      </w:r>
    </w:p>
    <w:p w:rsidR="00F51D08" w:rsidRDefault="00F51D08" w:rsidP="00F51D08">
      <w:pPr>
        <w:jc w:val="both"/>
        <w:rPr>
          <w:color w:val="FF0000"/>
        </w:rPr>
      </w:pPr>
      <w:bookmarkStart w:id="0" w:name="_GoBack"/>
      <w:bookmarkEnd w:id="0"/>
    </w:p>
    <w:p w:rsidR="00F51D08" w:rsidRDefault="00F51D08" w:rsidP="00F51D08">
      <w:pPr>
        <w:jc w:val="both"/>
        <w:rPr>
          <w:color w:val="FF0000"/>
        </w:rPr>
      </w:pPr>
    </w:p>
    <w:p w:rsidR="00F51D08" w:rsidRDefault="00F51D08" w:rsidP="00F51D08">
      <w:pPr>
        <w:jc w:val="both"/>
        <w:rPr>
          <w:color w:val="FF0000"/>
        </w:rPr>
      </w:pPr>
    </w:p>
    <w:p w:rsidR="00F51D08" w:rsidRDefault="00F51D08" w:rsidP="00F51D08">
      <w:pPr>
        <w:jc w:val="both"/>
        <w:rPr>
          <w:color w:val="FF0000"/>
        </w:rPr>
      </w:pPr>
    </w:p>
    <w:p w:rsidR="00F51D08" w:rsidRDefault="00F51D08" w:rsidP="00F51D08">
      <w:pPr>
        <w:jc w:val="both"/>
        <w:rPr>
          <w:color w:val="FF0000"/>
        </w:rPr>
      </w:pPr>
    </w:p>
    <w:p w:rsidR="00F51D08" w:rsidRDefault="00F51D08" w:rsidP="00F51D08">
      <w:pPr>
        <w:jc w:val="both"/>
        <w:rPr>
          <w:color w:val="FF0000"/>
        </w:rPr>
      </w:pPr>
    </w:p>
    <w:p w:rsidR="00F51D08" w:rsidRDefault="00F51D08" w:rsidP="00F51D08">
      <w:pPr>
        <w:jc w:val="both"/>
        <w:rPr>
          <w:color w:val="FF0000"/>
        </w:rPr>
      </w:pPr>
    </w:p>
    <w:p w:rsidR="00F51D08" w:rsidRDefault="00F51D08" w:rsidP="00F51D08">
      <w:pPr>
        <w:jc w:val="both"/>
        <w:rPr>
          <w:color w:val="FF0000"/>
        </w:rPr>
      </w:pPr>
    </w:p>
    <w:p w:rsidR="00F51D08" w:rsidRDefault="00F51D08" w:rsidP="00F51D08">
      <w:pPr>
        <w:jc w:val="both"/>
        <w:rPr>
          <w:color w:val="FF0000"/>
        </w:rPr>
      </w:pPr>
    </w:p>
    <w:p w:rsidR="00F51D08" w:rsidRPr="00AD095A" w:rsidRDefault="002B0626" w:rsidP="002B0626">
      <w:pPr>
        <w:pStyle w:val="Odsekzoznamu"/>
        <w:numPr>
          <w:ilvl w:val="0"/>
          <w:numId w:val="1"/>
        </w:numPr>
        <w:jc w:val="both"/>
        <w:rPr>
          <w:color w:val="FF0000"/>
        </w:rPr>
      </w:pPr>
      <w:r>
        <w:t>Akú výzbroj mohol mal peší veľkomoravský bojovník. (</w:t>
      </w:r>
      <w:r w:rsidRPr="003727BA">
        <w:rPr>
          <w:color w:val="FF0000"/>
        </w:rPr>
        <w:t>štít, kopija meč, sekera, pancier, prilba, kabátec</w:t>
      </w:r>
      <w:r>
        <w:t xml:space="preserve">). </w:t>
      </w:r>
      <w:r w:rsidR="00AD095A">
        <w:t>O</w:t>
      </w:r>
      <w:r>
        <w:t>dkiaľ pochádza doklad o ich existencii?</w:t>
      </w:r>
      <w:r w:rsidR="0087249E">
        <w:t xml:space="preserve"> </w:t>
      </w:r>
      <w:r w:rsidR="003727BA">
        <w:t>(</w:t>
      </w:r>
      <w:r w:rsidR="003727BA" w:rsidRPr="00AD095A">
        <w:rPr>
          <w:color w:val="FF0000"/>
        </w:rPr>
        <w:t>z pohrebnej výbavy, z hrobov)</w:t>
      </w:r>
      <w:r w:rsidR="0087249E">
        <w:rPr>
          <w:color w:val="FF0000"/>
        </w:rPr>
        <w:t>.</w:t>
      </w:r>
    </w:p>
    <w:p w:rsidR="00F8125F" w:rsidRDefault="00F8125F" w:rsidP="00F8125F">
      <w:pPr>
        <w:jc w:val="both"/>
      </w:pPr>
    </w:p>
    <w:p w:rsidR="00EB2828" w:rsidRDefault="00EB2828" w:rsidP="00EB2828">
      <w:pPr>
        <w:pStyle w:val="Odsekzoznamu"/>
        <w:numPr>
          <w:ilvl w:val="0"/>
          <w:numId w:val="1"/>
        </w:numPr>
        <w:jc w:val="both"/>
        <w:rPr>
          <w:color w:val="FF0000"/>
        </w:rPr>
      </w:pPr>
      <w:r>
        <w:t xml:space="preserve">Na </w:t>
      </w:r>
      <w:r w:rsidR="000404CB">
        <w:t xml:space="preserve">slepej </w:t>
      </w:r>
      <w:r>
        <w:t xml:space="preserve">mape </w:t>
      </w:r>
      <w:r w:rsidR="000404CB">
        <w:t xml:space="preserve">vyznačte miesta, </w:t>
      </w:r>
      <w:r>
        <w:t>kde sa nachádzali slovanské hradiská (</w:t>
      </w:r>
      <w:r w:rsidR="00697CEC">
        <w:t xml:space="preserve">Bojná, </w:t>
      </w:r>
      <w:r w:rsidR="00697CEC" w:rsidRPr="00EB2828">
        <w:t>Břeclav-</w:t>
      </w:r>
      <w:proofErr w:type="spellStart"/>
      <w:r w:rsidR="00697CEC" w:rsidRPr="00EB2828">
        <w:t>Pohansko</w:t>
      </w:r>
      <w:proofErr w:type="spellEnd"/>
      <w:r w:rsidR="00697CEC" w:rsidRPr="00EB2828">
        <w:t xml:space="preserve">, </w:t>
      </w:r>
      <w:r w:rsidR="00697CEC">
        <w:t xml:space="preserve">Devín, Devín, </w:t>
      </w:r>
      <w:r w:rsidRPr="00EB2828">
        <w:t xml:space="preserve">Ducové, </w:t>
      </w:r>
      <w:proofErr w:type="spellStart"/>
      <w:r w:rsidR="00470AB6">
        <w:t>Mikulčice</w:t>
      </w:r>
      <w:proofErr w:type="spellEnd"/>
      <w:r w:rsidR="00470AB6">
        <w:t xml:space="preserve">, </w:t>
      </w:r>
      <w:r w:rsidR="00A817C3">
        <w:t>Nitra</w:t>
      </w:r>
      <w:r w:rsidR="00697CEC">
        <w:t>,</w:t>
      </w:r>
      <w:r>
        <w:t xml:space="preserve"> </w:t>
      </w:r>
      <w:r w:rsidR="00697CEC">
        <w:t>Pobedim</w:t>
      </w:r>
      <w:r w:rsidR="00697CEC" w:rsidRPr="00EB2828">
        <w:t xml:space="preserve"> </w:t>
      </w:r>
      <w:proofErr w:type="spellStart"/>
      <w:r>
        <w:t>ai</w:t>
      </w:r>
      <w:proofErr w:type="spellEnd"/>
      <w:r>
        <w:t>)</w:t>
      </w:r>
      <w:r w:rsidRPr="00EB2828">
        <w:t>.</w:t>
      </w:r>
      <w:r>
        <w:t xml:space="preserve"> Akú úlohu mali</w:t>
      </w:r>
      <w:r w:rsidR="000404CB">
        <w:t>?</w:t>
      </w:r>
      <w:r w:rsidR="00697CEC">
        <w:t xml:space="preserve"> (</w:t>
      </w:r>
      <w:r w:rsidRPr="00EB2828">
        <w:rPr>
          <w:color w:val="FF0000"/>
        </w:rPr>
        <w:t>strážnu funkciu a nachádzali sa na vyvýšených polohách s dobrým výhľadom na okolie</w:t>
      </w:r>
      <w:r w:rsidR="0087249E">
        <w:rPr>
          <w:color w:val="FF0000"/>
        </w:rPr>
        <w:t xml:space="preserve"> –</w:t>
      </w:r>
      <w:r w:rsidR="00697CEC">
        <w:rPr>
          <w:color w:val="FF0000"/>
        </w:rPr>
        <w:t xml:space="preserve">  centrá správy</w:t>
      </w:r>
      <w:r w:rsidR="002B5D0E">
        <w:rPr>
          <w:color w:val="FF0000"/>
        </w:rPr>
        <w:t>)</w:t>
      </w:r>
    </w:p>
    <w:p w:rsidR="002B5D0E" w:rsidRDefault="002B5D0E" w:rsidP="002B5D0E">
      <w:pPr>
        <w:pStyle w:val="Odsekzoznamu"/>
        <w:rPr>
          <w:color w:val="FF0000"/>
        </w:rPr>
      </w:pPr>
    </w:p>
    <w:p w:rsidR="00AD095A" w:rsidRDefault="00470AB6" w:rsidP="002B5D0E">
      <w:pPr>
        <w:pStyle w:val="Odsekzoznamu"/>
        <w:rPr>
          <w:color w:val="FF0000"/>
        </w:rPr>
      </w:pPr>
      <w:r>
        <w:rPr>
          <w:noProof/>
          <w:color w:val="FF0000"/>
          <w:lang w:eastAsia="sk-SK"/>
        </w:rPr>
        <w:drawing>
          <wp:inline distT="0" distB="0" distL="0" distR="0">
            <wp:extent cx="5248275" cy="2861945"/>
            <wp:effectExtent l="0" t="0" r="9525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ez názv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95A" w:rsidRDefault="00AD095A" w:rsidP="002B5D0E">
      <w:pPr>
        <w:pStyle w:val="Odsekzoznamu"/>
        <w:rPr>
          <w:color w:val="FF0000"/>
        </w:rPr>
      </w:pPr>
    </w:p>
    <w:p w:rsidR="00AD095A" w:rsidRPr="002B5D0E" w:rsidRDefault="00AD095A" w:rsidP="002B5D0E">
      <w:pPr>
        <w:pStyle w:val="Odsekzoznamu"/>
        <w:rPr>
          <w:color w:val="FF0000"/>
        </w:rPr>
      </w:pPr>
    </w:p>
    <w:p w:rsidR="00775D89" w:rsidRPr="00AE3F89" w:rsidRDefault="00775D89" w:rsidP="00733093">
      <w:pPr>
        <w:pStyle w:val="Odsekzoznamu"/>
        <w:numPr>
          <w:ilvl w:val="0"/>
          <w:numId w:val="1"/>
        </w:numPr>
        <w:jc w:val="both"/>
      </w:pPr>
      <w:r w:rsidRPr="00775D89">
        <w:lastRenderedPageBreak/>
        <w:t>Z ponúkaných mož</w:t>
      </w:r>
      <w:r w:rsidR="00F86879">
        <w:t>nosti vyber tie, ktoré Slovania</w:t>
      </w:r>
      <w:r w:rsidRPr="00775D89">
        <w:t xml:space="preserve"> používali</w:t>
      </w:r>
      <w:r w:rsidR="00AD095A">
        <w:t xml:space="preserve"> </w:t>
      </w:r>
      <w:r w:rsidRPr="00775D89">
        <w:t xml:space="preserve">na obživu. </w:t>
      </w:r>
      <w:r w:rsidR="00AD095A">
        <w:t xml:space="preserve">Zaraď ich do správnych kategórií. </w:t>
      </w:r>
      <w:r>
        <w:t>(</w:t>
      </w:r>
      <w:r w:rsidRPr="00775D89">
        <w:t xml:space="preserve"> </w:t>
      </w:r>
      <w:r w:rsidRPr="00AD095A">
        <w:rPr>
          <w:b/>
          <w:color w:val="FF0000"/>
        </w:rPr>
        <w:t>obiln</w:t>
      </w:r>
      <w:r w:rsidR="00AD095A" w:rsidRPr="00AD095A">
        <w:rPr>
          <w:b/>
          <w:color w:val="FF0000"/>
        </w:rPr>
        <w:t>iny</w:t>
      </w:r>
      <w:r w:rsidR="00AD095A" w:rsidRPr="00AD095A">
        <w:rPr>
          <w:color w:val="FF0000"/>
        </w:rPr>
        <w:t xml:space="preserve">: </w:t>
      </w:r>
      <w:r w:rsidRPr="00AD095A">
        <w:rPr>
          <w:color w:val="FF0000"/>
        </w:rPr>
        <w:t>pšenica</w:t>
      </w:r>
      <w:r w:rsidR="00AD095A" w:rsidRPr="00AD095A">
        <w:rPr>
          <w:color w:val="FF0000"/>
        </w:rPr>
        <w:t xml:space="preserve">, </w:t>
      </w:r>
      <w:r w:rsidRPr="00AD095A">
        <w:rPr>
          <w:color w:val="FF0000"/>
        </w:rPr>
        <w:t>proso, jačmeň, raž a</w:t>
      </w:r>
      <w:r w:rsidR="00AD095A" w:rsidRPr="00AD095A">
        <w:rPr>
          <w:color w:val="FF0000"/>
        </w:rPr>
        <w:t> </w:t>
      </w:r>
      <w:r w:rsidRPr="00AD095A">
        <w:rPr>
          <w:color w:val="FF0000"/>
        </w:rPr>
        <w:t>ovos</w:t>
      </w:r>
      <w:r w:rsidR="00AD095A" w:rsidRPr="00AD095A">
        <w:rPr>
          <w:color w:val="FF0000"/>
        </w:rPr>
        <w:t xml:space="preserve">; </w:t>
      </w:r>
      <w:r w:rsidRPr="00AD095A">
        <w:rPr>
          <w:color w:val="FF0000"/>
        </w:rPr>
        <w:t xml:space="preserve">zo </w:t>
      </w:r>
      <w:r w:rsidRPr="00AD095A">
        <w:rPr>
          <w:b/>
          <w:color w:val="FF0000"/>
        </w:rPr>
        <w:t>strukovín</w:t>
      </w:r>
      <w:r w:rsidR="00AD095A" w:rsidRPr="00AD095A">
        <w:rPr>
          <w:color w:val="FF0000"/>
        </w:rPr>
        <w:t xml:space="preserve">: </w:t>
      </w:r>
      <w:r w:rsidRPr="00AD095A">
        <w:rPr>
          <w:color w:val="FF0000"/>
        </w:rPr>
        <w:t xml:space="preserve">hrach, šošovica, bôb a vika. </w:t>
      </w:r>
      <w:r w:rsidR="00AD095A" w:rsidRPr="00AD095A">
        <w:rPr>
          <w:b/>
          <w:color w:val="FF0000"/>
        </w:rPr>
        <w:t>Okopaniny</w:t>
      </w:r>
      <w:r w:rsidR="00AD095A" w:rsidRPr="00AD095A">
        <w:rPr>
          <w:color w:val="FF0000"/>
        </w:rPr>
        <w:t xml:space="preserve">: </w:t>
      </w:r>
      <w:r w:rsidRPr="00AD095A">
        <w:rPr>
          <w:color w:val="FF0000"/>
        </w:rPr>
        <w:t>repa, kapusta, cibuľa, cesnak, mrkva, zele</w:t>
      </w:r>
      <w:r w:rsidR="00F86879">
        <w:rPr>
          <w:color w:val="FF0000"/>
        </w:rPr>
        <w:t>r, paštrnák, uhorky a reďkovka</w:t>
      </w:r>
      <w:r w:rsidR="00AD095A">
        <w:rPr>
          <w:color w:val="FF0000"/>
        </w:rPr>
        <w:t>)</w:t>
      </w:r>
    </w:p>
    <w:p w:rsidR="00AE3F89" w:rsidRDefault="00AE3F89" w:rsidP="00AE3F89">
      <w:pPr>
        <w:ind w:left="360"/>
        <w:jc w:val="both"/>
      </w:pPr>
    </w:p>
    <w:p w:rsidR="000404CB" w:rsidRPr="00C71E76" w:rsidRDefault="000404CB" w:rsidP="00C71E76">
      <w:pPr>
        <w:pStyle w:val="Odsekzoznamu"/>
        <w:numPr>
          <w:ilvl w:val="0"/>
          <w:numId w:val="1"/>
        </w:numPr>
        <w:jc w:val="both"/>
        <w:rPr>
          <w:color w:val="FF0000"/>
        </w:rPr>
      </w:pPr>
      <w:r>
        <w:t xml:space="preserve">Slovania boli zručnými remeselníkmi. </w:t>
      </w:r>
      <w:r w:rsidR="000A35FD">
        <w:t xml:space="preserve">Jedným u nich boli </w:t>
      </w:r>
      <w:r w:rsidR="009F6A04">
        <w:t>k</w:t>
      </w:r>
      <w:r w:rsidR="009F6A04" w:rsidRPr="009F6A04">
        <w:t>ovotepci</w:t>
      </w:r>
      <w:r w:rsidR="000A35FD">
        <w:t xml:space="preserve">. </w:t>
      </w:r>
      <w:r w:rsidR="007C115C">
        <w:t>Vytvár</w:t>
      </w:r>
      <w:r w:rsidR="00F86879">
        <w:t>ali rôzne predmety, od gombíkov</w:t>
      </w:r>
      <w:r w:rsidR="007C115C">
        <w:t xml:space="preserve"> až po prstene</w:t>
      </w:r>
      <w:r w:rsidR="00F86879">
        <w:t>.</w:t>
      </w:r>
      <w:r w:rsidR="007C115C">
        <w:t xml:space="preserve"> </w:t>
      </w:r>
      <w:r w:rsidR="007C115C" w:rsidRPr="007C115C">
        <w:t xml:space="preserve"> </w:t>
      </w:r>
      <w:r w:rsidR="00F86879">
        <w:t>Aké techniky vedeli používať? Vymenuj niektoré z nich. (</w:t>
      </w:r>
      <w:r w:rsidR="009F6A04" w:rsidRPr="00C71E76">
        <w:rPr>
          <w:color w:val="FF0000"/>
        </w:rPr>
        <w:t>lisovani</w:t>
      </w:r>
      <w:r w:rsidR="000A35FD" w:rsidRPr="00C71E76">
        <w:rPr>
          <w:color w:val="FF0000"/>
        </w:rPr>
        <w:t>e</w:t>
      </w:r>
      <w:r w:rsidR="009F6A04" w:rsidRPr="00C71E76">
        <w:rPr>
          <w:color w:val="FF0000"/>
        </w:rPr>
        <w:t>, tepani</w:t>
      </w:r>
      <w:r w:rsidR="000A35FD" w:rsidRPr="00C71E76">
        <w:rPr>
          <w:color w:val="FF0000"/>
        </w:rPr>
        <w:t xml:space="preserve">e, </w:t>
      </w:r>
      <w:r w:rsidR="009F6A04" w:rsidRPr="00C71E76">
        <w:rPr>
          <w:color w:val="FF0000"/>
        </w:rPr>
        <w:t>puncovani</w:t>
      </w:r>
      <w:r w:rsidR="007C115C" w:rsidRPr="00C71E76">
        <w:rPr>
          <w:color w:val="FF0000"/>
        </w:rPr>
        <w:t>e,</w:t>
      </w:r>
      <w:r w:rsidR="009F6A04" w:rsidRPr="00C71E76">
        <w:rPr>
          <w:color w:val="FF0000"/>
        </w:rPr>
        <w:t xml:space="preserve"> granulácia, filigrán, inkrustácia, </w:t>
      </w:r>
      <w:proofErr w:type="spellStart"/>
      <w:r w:rsidR="009F6A04" w:rsidRPr="00C71E76">
        <w:rPr>
          <w:color w:val="FF0000"/>
        </w:rPr>
        <w:t>niello</w:t>
      </w:r>
      <w:proofErr w:type="spellEnd"/>
      <w:r w:rsidR="009F6A04" w:rsidRPr="00C71E76">
        <w:rPr>
          <w:color w:val="FF0000"/>
        </w:rPr>
        <w:t xml:space="preserve"> a</w:t>
      </w:r>
      <w:r w:rsidR="007C115C" w:rsidRPr="00C71E76">
        <w:rPr>
          <w:color w:val="FF0000"/>
        </w:rPr>
        <w:t> </w:t>
      </w:r>
      <w:r w:rsidR="009F6A04" w:rsidRPr="00C71E76">
        <w:rPr>
          <w:color w:val="FF0000"/>
        </w:rPr>
        <w:t>email</w:t>
      </w:r>
      <w:r w:rsidR="007C115C" w:rsidRPr="00C71E76">
        <w:rPr>
          <w:color w:val="FF0000"/>
        </w:rPr>
        <w:t>)</w:t>
      </w:r>
    </w:p>
    <w:p w:rsidR="000404CB" w:rsidRDefault="000404CB" w:rsidP="000404CB">
      <w:pPr>
        <w:pStyle w:val="Odsekzoznamu"/>
      </w:pPr>
    </w:p>
    <w:p w:rsidR="000E79C6" w:rsidRDefault="000404CB" w:rsidP="00AA5C32">
      <w:pPr>
        <w:pStyle w:val="Odsekzoznamu"/>
        <w:numPr>
          <w:ilvl w:val="0"/>
          <w:numId w:val="1"/>
        </w:numPr>
        <w:jc w:val="both"/>
        <w:rPr>
          <w:color w:val="FF0000"/>
        </w:rPr>
      </w:pPr>
      <w:r>
        <w:t>Plátno, ktoré si</w:t>
      </w:r>
      <w:r w:rsidR="00C71E76">
        <w:t xml:space="preserve"> Slovania</w:t>
      </w:r>
      <w:r>
        <w:t xml:space="preserve"> vytvorili vedel</w:t>
      </w:r>
      <w:r w:rsidR="00C71E76">
        <w:t>i</w:t>
      </w:r>
      <w:r>
        <w:t xml:space="preserve"> farbiť do viacerých farebných odtieňov. Odkiaľ pochádzali jednotlivé farby? Pridať farbu k jej zdroju.(</w:t>
      </w:r>
      <w:r w:rsidR="000A204B" w:rsidRPr="000404CB">
        <w:rPr>
          <w:color w:val="FF0000"/>
        </w:rPr>
        <w:t>hnedú, čiernu a žltú farbu poskytovala kôra, listy a plody vlašského orecha (</w:t>
      </w:r>
      <w:proofErr w:type="spellStart"/>
      <w:r w:rsidR="000A204B" w:rsidRPr="000404CB">
        <w:rPr>
          <w:color w:val="FF0000"/>
        </w:rPr>
        <w:t>juglans</w:t>
      </w:r>
      <w:proofErr w:type="spellEnd"/>
      <w:r w:rsidR="000A204B" w:rsidRPr="000404CB">
        <w:rPr>
          <w:color w:val="FF0000"/>
        </w:rPr>
        <w:t xml:space="preserve"> </w:t>
      </w:r>
      <w:proofErr w:type="spellStart"/>
      <w:r w:rsidR="000A204B" w:rsidRPr="000404CB">
        <w:rPr>
          <w:color w:val="FF0000"/>
        </w:rPr>
        <w:t>regia</w:t>
      </w:r>
      <w:proofErr w:type="spellEnd"/>
      <w:r w:rsidR="000A204B" w:rsidRPr="000404CB">
        <w:rPr>
          <w:color w:val="FF0000"/>
        </w:rPr>
        <w:t>), z plodov bazy čiernej a kaliny obyčajnej sa získavala</w:t>
      </w:r>
      <w:r w:rsidR="000A204B" w:rsidRPr="000A204B">
        <w:t xml:space="preserve"> </w:t>
      </w:r>
      <w:r w:rsidR="000A204B" w:rsidRPr="00C71E76">
        <w:rPr>
          <w:color w:val="FF0000"/>
        </w:rPr>
        <w:t>červená farba, z kvetov kosatca žltého farba žltá a z</w:t>
      </w:r>
      <w:r w:rsidR="00F86879">
        <w:rPr>
          <w:color w:val="FF0000"/>
        </w:rPr>
        <w:t xml:space="preserve"> plodov </w:t>
      </w:r>
      <w:proofErr w:type="spellStart"/>
      <w:r w:rsidR="00F86879">
        <w:rPr>
          <w:color w:val="FF0000"/>
        </w:rPr>
        <w:t>ostružníka</w:t>
      </w:r>
      <w:proofErr w:type="spellEnd"/>
      <w:r w:rsidR="00F86879">
        <w:rPr>
          <w:color w:val="FF0000"/>
        </w:rPr>
        <w:t xml:space="preserve"> zas fialová.</w:t>
      </w:r>
      <w:r w:rsidRPr="00C71E76">
        <w:rPr>
          <w:color w:val="FF0000"/>
        </w:rPr>
        <w:t>)</w:t>
      </w:r>
    </w:p>
    <w:p w:rsidR="00B0764D" w:rsidRPr="00B0764D" w:rsidRDefault="00B0764D" w:rsidP="00B0764D">
      <w:pPr>
        <w:pStyle w:val="Odsekzoznamu"/>
        <w:rPr>
          <w:color w:val="FF0000"/>
        </w:rPr>
      </w:pPr>
    </w:p>
    <w:p w:rsidR="000A204B" w:rsidRPr="00AD35E1" w:rsidRDefault="005207D6" w:rsidP="00AD35E1">
      <w:pPr>
        <w:pStyle w:val="Odsekzoznamu"/>
        <w:numPr>
          <w:ilvl w:val="0"/>
          <w:numId w:val="1"/>
        </w:numPr>
        <w:spacing w:after="120"/>
        <w:jc w:val="both"/>
        <w:rPr>
          <w:color w:val="FF0000"/>
        </w:rPr>
      </w:pPr>
      <w:r>
        <w:t>N</w:t>
      </w:r>
      <w:r w:rsidRPr="005207D6">
        <w:t xml:space="preserve">a Veľkú Moravu smeroval tovar z rôznych oblastí. Cez jej územie prechádzalo niekoľko dôležitých medzinárodných obchodných komunikácií. </w:t>
      </w:r>
      <w:r w:rsidR="00AD35E1">
        <w:t>Menujte aspoň jednu z nich vrátane tovaru</w:t>
      </w:r>
      <w:r w:rsidR="00F86879">
        <w:t>,</w:t>
      </w:r>
      <w:r w:rsidR="00AD35E1">
        <w:t xml:space="preserve"> ktorý sa jej prostredníctvom obchodoval. (</w:t>
      </w:r>
      <w:r w:rsidRPr="00AD35E1">
        <w:rPr>
          <w:color w:val="FF0000"/>
        </w:rPr>
        <w:t xml:space="preserve">Z Číny cez </w:t>
      </w:r>
      <w:proofErr w:type="spellStart"/>
      <w:r w:rsidRPr="00AD35E1">
        <w:rPr>
          <w:color w:val="FF0000"/>
        </w:rPr>
        <w:t>Povolžie</w:t>
      </w:r>
      <w:proofErr w:type="spellEnd"/>
      <w:r w:rsidRPr="00AD35E1">
        <w:rPr>
          <w:color w:val="FF0000"/>
        </w:rPr>
        <w:t xml:space="preserve"> a </w:t>
      </w:r>
      <w:proofErr w:type="spellStart"/>
      <w:r w:rsidRPr="00AD35E1">
        <w:rPr>
          <w:color w:val="FF0000"/>
        </w:rPr>
        <w:t>Pričiernomorie</w:t>
      </w:r>
      <w:proofErr w:type="spellEnd"/>
      <w:r w:rsidRPr="00AD35E1">
        <w:rPr>
          <w:color w:val="FF0000"/>
        </w:rPr>
        <w:t xml:space="preserve"> do Kyjeva alebo do Konštantínopola viedla Hodvábna cesta, ktorá pokračovala aj cez Podunajsko do </w:t>
      </w:r>
      <w:proofErr w:type="spellStart"/>
      <w:r w:rsidRPr="00AD35E1">
        <w:rPr>
          <w:color w:val="FF0000"/>
        </w:rPr>
        <w:t>Regensburgu</w:t>
      </w:r>
      <w:proofErr w:type="spellEnd"/>
      <w:r w:rsidRPr="00AD35E1">
        <w:rPr>
          <w:color w:val="FF0000"/>
        </w:rPr>
        <w:t xml:space="preserve"> na území dnešného Nemecka. Priamo cez územie Veľkej Moravy smerovala z mesta </w:t>
      </w:r>
      <w:proofErr w:type="spellStart"/>
      <w:r w:rsidRPr="00AD35E1">
        <w:rPr>
          <w:color w:val="FF0000"/>
        </w:rPr>
        <w:t>Akvileja</w:t>
      </w:r>
      <w:proofErr w:type="spellEnd"/>
      <w:r w:rsidRPr="00AD35E1">
        <w:rPr>
          <w:color w:val="FF0000"/>
        </w:rPr>
        <w:t xml:space="preserve"> (blízko dnešných Benátok) do oblasti Baltského mora známa Jantárová cesta.</w:t>
      </w:r>
      <w:r w:rsidRPr="005207D6">
        <w:t xml:space="preserve"> </w:t>
      </w:r>
      <w:r w:rsidRPr="00AD35E1">
        <w:rPr>
          <w:color w:val="FF0000"/>
        </w:rPr>
        <w:t>Z oblasti Baltského mora sa dovážal jantár, nože, sklenené hladidlá, z juhu korenie, ovocie, niektoré honosné šperky a mušle na náhrdelníky, z Franskej ríše zbrane a sklenené výrobky, z Orientu hodváb, korenie a možno kadidlo a drahé kamene. V oblasti Podunajska sa obchodovalo so soľou z Bavorska alebo zo Sedmohradska v dnešnom Rumunsku.</w:t>
      </w:r>
      <w:r w:rsidR="00AD35E1" w:rsidRPr="00AD35E1">
        <w:rPr>
          <w:color w:val="FF0000"/>
        </w:rPr>
        <w:t>)</w:t>
      </w:r>
    </w:p>
    <w:p w:rsidR="000E79C6" w:rsidRDefault="000E79C6" w:rsidP="00A817C3">
      <w:pPr>
        <w:pStyle w:val="Odsekzoznamu"/>
        <w:jc w:val="both"/>
      </w:pPr>
    </w:p>
    <w:p w:rsidR="00A817C3" w:rsidRPr="002B5D0E" w:rsidRDefault="00A817C3" w:rsidP="00A817C3">
      <w:pPr>
        <w:jc w:val="both"/>
      </w:pPr>
    </w:p>
    <w:p w:rsidR="00EB2828" w:rsidRPr="00F51D08" w:rsidRDefault="00EB2828" w:rsidP="00EB2828">
      <w:pPr>
        <w:jc w:val="both"/>
      </w:pPr>
    </w:p>
    <w:sectPr w:rsidR="00EB2828" w:rsidRPr="00F51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A0EB4"/>
    <w:multiLevelType w:val="hybridMultilevel"/>
    <w:tmpl w:val="C9DCB9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5D"/>
    <w:rsid w:val="000404CB"/>
    <w:rsid w:val="000A204B"/>
    <w:rsid w:val="000A35FD"/>
    <w:rsid w:val="000E79C6"/>
    <w:rsid w:val="00157E20"/>
    <w:rsid w:val="00173F9D"/>
    <w:rsid w:val="001C0477"/>
    <w:rsid w:val="002B0626"/>
    <w:rsid w:val="002B5D0E"/>
    <w:rsid w:val="003727BA"/>
    <w:rsid w:val="003B3427"/>
    <w:rsid w:val="00470AB6"/>
    <w:rsid w:val="004B7B8C"/>
    <w:rsid w:val="005207D6"/>
    <w:rsid w:val="00697CEC"/>
    <w:rsid w:val="00775D89"/>
    <w:rsid w:val="007C115C"/>
    <w:rsid w:val="0087249E"/>
    <w:rsid w:val="009E09A5"/>
    <w:rsid w:val="009F6A04"/>
    <w:rsid w:val="00A817C3"/>
    <w:rsid w:val="00AD095A"/>
    <w:rsid w:val="00AD35E1"/>
    <w:rsid w:val="00AE3F89"/>
    <w:rsid w:val="00B0764D"/>
    <w:rsid w:val="00BB1B5D"/>
    <w:rsid w:val="00C5417D"/>
    <w:rsid w:val="00C71E76"/>
    <w:rsid w:val="00CA60B3"/>
    <w:rsid w:val="00EB2828"/>
    <w:rsid w:val="00F51D08"/>
    <w:rsid w:val="00F8125F"/>
    <w:rsid w:val="00F8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D5305-D810-49AD-B2D8-4233BABF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1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</cp:lastModifiedBy>
  <cp:revision>3</cp:revision>
  <dcterms:created xsi:type="dcterms:W3CDTF">2021-02-01T21:17:00Z</dcterms:created>
  <dcterms:modified xsi:type="dcterms:W3CDTF">2021-02-01T21:18:00Z</dcterms:modified>
</cp:coreProperties>
</file>